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1A" w:rsidRPr="0008181A" w:rsidRDefault="0008181A" w:rsidP="0008181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8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ОМСКИЙ  МУНИЦИПАЛЬНЫЙ  РАЙОН ОМСКОЙ  ОБЛАСТИ</w:t>
      </w:r>
    </w:p>
    <w:p w:rsidR="0008181A" w:rsidRPr="0008181A" w:rsidRDefault="0008181A" w:rsidP="0008181A">
      <w:pPr>
        <w:shd w:val="clear" w:color="auto" w:fill="FFFFFF"/>
        <w:spacing w:after="0"/>
        <w:ind w:hanging="567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08181A"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p w:rsidR="0008181A" w:rsidRPr="0008181A" w:rsidRDefault="0008181A" w:rsidP="0008181A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8181A" w:rsidRPr="002474DE" w:rsidTr="00307382">
        <w:trPr>
          <w:trHeight w:val="237"/>
        </w:trPr>
        <w:tc>
          <w:tcPr>
            <w:tcW w:w="985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181A" w:rsidRPr="002474DE" w:rsidRDefault="0008181A" w:rsidP="002474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  <w:highlight w:val="yellow"/>
              </w:rPr>
            </w:pPr>
            <w:bookmarkStart w:id="0" w:name="_GoBack"/>
            <w:bookmarkEnd w:id="0"/>
          </w:p>
        </w:tc>
      </w:tr>
    </w:tbl>
    <w:p w:rsidR="0008181A" w:rsidRPr="0008181A" w:rsidRDefault="0008181A" w:rsidP="0008181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</w:pPr>
      <w:r w:rsidRPr="0008181A"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  <w:t>ПОСТАНОВЛЕНИЕ</w:t>
      </w:r>
    </w:p>
    <w:p w:rsidR="0008181A" w:rsidRPr="00577AA9" w:rsidRDefault="0008181A" w:rsidP="00577AA9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7AA9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E34004">
        <w:rPr>
          <w:rFonts w:ascii="Times New Roman" w:hAnsi="Times New Roman" w:cs="Times New Roman"/>
          <w:color w:val="000000"/>
          <w:sz w:val="28"/>
          <w:szCs w:val="28"/>
        </w:rPr>
        <w:t>21.</w:t>
      </w:r>
      <w:r w:rsidR="007D5FB8" w:rsidRPr="00577AA9">
        <w:rPr>
          <w:rFonts w:ascii="Times New Roman" w:hAnsi="Times New Roman" w:cs="Times New Roman"/>
          <w:color w:val="000000"/>
          <w:sz w:val="28"/>
          <w:szCs w:val="28"/>
        </w:rPr>
        <w:t>12.2020</w:t>
      </w:r>
      <w:r w:rsidRPr="00577AA9">
        <w:rPr>
          <w:rFonts w:ascii="Times New Roman" w:hAnsi="Times New Roman" w:cs="Times New Roman"/>
          <w:color w:val="000000"/>
          <w:sz w:val="28"/>
          <w:szCs w:val="28"/>
        </w:rPr>
        <w:t xml:space="preserve"> №  </w:t>
      </w:r>
      <w:r w:rsidR="00E34004">
        <w:rPr>
          <w:rFonts w:ascii="Times New Roman" w:hAnsi="Times New Roman" w:cs="Times New Roman"/>
          <w:color w:val="000000"/>
          <w:sz w:val="28"/>
          <w:szCs w:val="28"/>
        </w:rPr>
        <w:t>76</w:t>
      </w:r>
    </w:p>
    <w:p w:rsidR="0008181A" w:rsidRPr="00577AA9" w:rsidRDefault="005C1E8E" w:rsidP="00577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A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Калининского сельского поселения Омского муниципального района Омской области № 72 от 10.07.2018 года  </w:t>
      </w:r>
      <w:r w:rsidR="0008181A" w:rsidRPr="00577A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08181A" w:rsidRPr="00577AA9" w:rsidRDefault="0008181A" w:rsidP="00577A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8181A" w:rsidRPr="00577AA9" w:rsidRDefault="00577AA9" w:rsidP="00577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YANDEX_4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proofErr w:type="gramStart"/>
      <w:r w:rsidR="0008181A" w:rsidRPr="0057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5C1E8E" w:rsidRPr="0057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Заключением Главного государственно-правового Управления Омской области № 4598/3 от 07.12.2020, руководствуясь  </w:t>
      </w:r>
      <w:r w:rsidR="0008181A" w:rsidRPr="0057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</w:t>
      </w:r>
      <w:r w:rsidR="005C1E8E" w:rsidRPr="00577AA9">
        <w:rPr>
          <w:rFonts w:ascii="Times New Roman" w:hAnsi="Times New Roman" w:cs="Times New Roman"/>
          <w:sz w:val="28"/>
          <w:szCs w:val="28"/>
        </w:rPr>
        <w:t>№ 133-ФЗ от 06.10.2003 года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Законом Омской области от 0.04.2015 года № 1741-ОЗ «О предоставлении отдельным категориям граждан земельных участков в собственность бесплатно», Федеральным</w:t>
      </w:r>
      <w:proofErr w:type="gramEnd"/>
      <w:r w:rsidR="005C1E8E" w:rsidRPr="00577AA9">
        <w:rPr>
          <w:rFonts w:ascii="Times New Roman" w:hAnsi="Times New Roman" w:cs="Times New Roman"/>
          <w:sz w:val="28"/>
          <w:szCs w:val="28"/>
        </w:rPr>
        <w:t xml:space="preserve">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Уставом Калининского сельского поселения,</w:t>
      </w:r>
    </w:p>
    <w:p w:rsidR="005C1E8E" w:rsidRPr="00577AA9" w:rsidRDefault="005C1E8E" w:rsidP="00577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81A" w:rsidRPr="00577AA9" w:rsidRDefault="0008181A" w:rsidP="00577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7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08181A" w:rsidRPr="00577AA9" w:rsidRDefault="0008181A" w:rsidP="00577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E8E" w:rsidRPr="00577AA9" w:rsidRDefault="00D4670A" w:rsidP="00577A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7AA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1E8E" w:rsidRPr="00577AA9">
        <w:rPr>
          <w:rFonts w:ascii="Times New Roman" w:hAnsi="Times New Roman" w:cs="Times New Roman"/>
          <w:sz w:val="28"/>
          <w:szCs w:val="28"/>
        </w:rPr>
        <w:t>1.</w:t>
      </w:r>
      <w:r w:rsidR="0009567C" w:rsidRPr="00577AA9">
        <w:rPr>
          <w:rFonts w:ascii="Times New Roman" w:hAnsi="Times New Roman" w:cs="Times New Roman"/>
          <w:sz w:val="28"/>
          <w:szCs w:val="28"/>
        </w:rPr>
        <w:t xml:space="preserve"> </w:t>
      </w:r>
      <w:r w:rsidR="005C1E8E" w:rsidRPr="00577AA9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по предоставлению муниципальной услуги "Учет граждан в целях бесплатного предоставления в собственность земельных участков, государственная собственность на которые не разграничена, земельных участков, находящихся в муниципальной собственности, </w:t>
      </w:r>
      <w:proofErr w:type="gramStart"/>
      <w:r w:rsidR="005C1E8E" w:rsidRPr="00577AA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5C1E8E" w:rsidRPr="00577AA9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строительства, дачного строительства, ведения личного подсобного хозяйства и предложение заявителям земельных участков" (далее - Административный регламент), утвержденный </w:t>
      </w:r>
      <w:r w:rsidR="005C1E8E" w:rsidRPr="00577A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 Администрации Калининского сельского поселения Омского муниципального района Омской области № 72 от 10.07.2018 года, следующие изменения:</w:t>
      </w:r>
    </w:p>
    <w:p w:rsidR="0009567C" w:rsidRPr="00577AA9" w:rsidRDefault="0009567C" w:rsidP="00577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A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5C1E8E" w:rsidRPr="00577A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1.1. </w:t>
      </w:r>
      <w:proofErr w:type="gramStart"/>
      <w:r w:rsidR="005C1E8E" w:rsidRPr="00577A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Наименование  </w:t>
      </w:r>
      <w:r w:rsidRPr="00577A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услуги </w:t>
      </w:r>
      <w:r w:rsidR="00291BFA" w:rsidRPr="00577A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изменить</w:t>
      </w:r>
      <w:r w:rsidRPr="00577A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</w:t>
      </w:r>
      <w:r w:rsidRPr="00577AA9">
        <w:rPr>
          <w:rFonts w:ascii="Times New Roman" w:hAnsi="Times New Roman" w:cs="Times New Roman"/>
          <w:sz w:val="28"/>
          <w:szCs w:val="28"/>
        </w:rPr>
        <w:t xml:space="preserve">"Учет граждан в целях бесплатного предоставления в собственность земельных участков, государственная собственность на которые не разграничена, земельных участков, находящихся в муниципальной собственности, для индивидуального жилищного строительства, дачного строительства, ведения личного подсобного хозяйства и предложение заявителям земельных </w:t>
      </w:r>
      <w:r w:rsidRPr="00577AA9">
        <w:rPr>
          <w:rFonts w:ascii="Times New Roman" w:hAnsi="Times New Roman" w:cs="Times New Roman"/>
          <w:sz w:val="28"/>
          <w:szCs w:val="28"/>
        </w:rPr>
        <w:lastRenderedPageBreak/>
        <w:t xml:space="preserve">участков" на «Постановка граждан на учет в качестве  лиц, имеющих право на предоставление земельных участков в собственность бесплатно». </w:t>
      </w:r>
      <w:proofErr w:type="gramEnd"/>
    </w:p>
    <w:p w:rsidR="005C1E8E" w:rsidRPr="00577AA9" w:rsidRDefault="0009567C" w:rsidP="00577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AA9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577AA9">
        <w:rPr>
          <w:rFonts w:ascii="Times New Roman" w:hAnsi="Times New Roman" w:cs="Times New Roman"/>
          <w:sz w:val="28"/>
          <w:szCs w:val="28"/>
        </w:rPr>
        <w:t xml:space="preserve">По тексту Административного регламента </w:t>
      </w:r>
      <w:r w:rsidR="00291BFA" w:rsidRPr="00577AA9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  <w:r w:rsidRPr="00577AA9">
        <w:rPr>
          <w:rFonts w:ascii="Times New Roman" w:hAnsi="Times New Roman" w:cs="Times New Roman"/>
          <w:sz w:val="28"/>
          <w:szCs w:val="28"/>
        </w:rPr>
        <w:t xml:space="preserve"> "Учет граждан в целях бесплатного предоставления в собственность земельных участков, государственная собственность на которые не разграничена, земельных участков, находящихся в муниципальной собственности, для индивидуального жилищного строительства, дачного строительства, ведения личного подсобного хозяйства и предложение заявителям земельных участков"  заменить </w:t>
      </w:r>
      <w:r w:rsidR="00291BFA" w:rsidRPr="00577AA9">
        <w:rPr>
          <w:rFonts w:ascii="Times New Roman" w:hAnsi="Times New Roman" w:cs="Times New Roman"/>
          <w:sz w:val="28"/>
          <w:szCs w:val="28"/>
        </w:rPr>
        <w:t xml:space="preserve">наименованием </w:t>
      </w:r>
      <w:r w:rsidRPr="00577AA9">
        <w:rPr>
          <w:rFonts w:ascii="Times New Roman" w:hAnsi="Times New Roman" w:cs="Times New Roman"/>
          <w:sz w:val="28"/>
          <w:szCs w:val="28"/>
        </w:rPr>
        <w:t>«Постановка граждан на учет в качестве  лиц, имеющих право на предоставление земельных участков в</w:t>
      </w:r>
      <w:proofErr w:type="gramEnd"/>
      <w:r w:rsidRPr="00577AA9">
        <w:rPr>
          <w:rFonts w:ascii="Times New Roman" w:hAnsi="Times New Roman" w:cs="Times New Roman"/>
          <w:sz w:val="28"/>
          <w:szCs w:val="28"/>
        </w:rPr>
        <w:t xml:space="preserve"> собственность бесплатно».</w:t>
      </w:r>
    </w:p>
    <w:p w:rsidR="0009567C" w:rsidRPr="00577AA9" w:rsidRDefault="0009567C" w:rsidP="00577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AA9">
        <w:rPr>
          <w:rFonts w:ascii="Times New Roman" w:hAnsi="Times New Roman" w:cs="Times New Roman"/>
          <w:sz w:val="28"/>
          <w:szCs w:val="28"/>
        </w:rPr>
        <w:t xml:space="preserve">      </w:t>
      </w:r>
      <w:r w:rsidR="00291BFA" w:rsidRPr="00577AA9">
        <w:rPr>
          <w:rFonts w:ascii="Times New Roman" w:hAnsi="Times New Roman" w:cs="Times New Roman"/>
          <w:sz w:val="28"/>
          <w:szCs w:val="28"/>
        </w:rPr>
        <w:t xml:space="preserve"> </w:t>
      </w:r>
      <w:r w:rsidRPr="00577AA9">
        <w:rPr>
          <w:rFonts w:ascii="Times New Roman" w:hAnsi="Times New Roman" w:cs="Times New Roman"/>
          <w:sz w:val="28"/>
          <w:szCs w:val="28"/>
        </w:rPr>
        <w:t xml:space="preserve"> 1.2. По тексту Административного регламента слов</w:t>
      </w:r>
      <w:r w:rsidR="00291BFA" w:rsidRPr="00577AA9">
        <w:rPr>
          <w:rFonts w:ascii="Times New Roman" w:hAnsi="Times New Roman" w:cs="Times New Roman"/>
          <w:sz w:val="28"/>
          <w:szCs w:val="28"/>
        </w:rPr>
        <w:t>осочетание</w:t>
      </w:r>
      <w:r w:rsidRPr="00577AA9">
        <w:rPr>
          <w:rFonts w:ascii="Times New Roman" w:hAnsi="Times New Roman" w:cs="Times New Roman"/>
          <w:sz w:val="28"/>
          <w:szCs w:val="28"/>
        </w:rPr>
        <w:t xml:space="preserve"> «дачное строительство» заменить словом «садоводство» в соответствующем падеже. </w:t>
      </w:r>
    </w:p>
    <w:p w:rsidR="00291BFA" w:rsidRPr="00577AA9" w:rsidRDefault="00291BFA" w:rsidP="00577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AA9">
        <w:rPr>
          <w:rFonts w:ascii="Times New Roman" w:hAnsi="Times New Roman" w:cs="Times New Roman"/>
          <w:sz w:val="28"/>
          <w:szCs w:val="28"/>
        </w:rPr>
        <w:t xml:space="preserve">        1.3. Пункт 2.3 Административного регламента изложить в следующей редакции: </w:t>
      </w:r>
    </w:p>
    <w:p w:rsidR="00291BFA" w:rsidRPr="00577AA9" w:rsidRDefault="00291BFA" w:rsidP="00577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AA9">
        <w:rPr>
          <w:rFonts w:ascii="Times New Roman" w:hAnsi="Times New Roman" w:cs="Times New Roman"/>
          <w:sz w:val="28"/>
          <w:szCs w:val="28"/>
        </w:rPr>
        <w:t>«2.3. Результат предоставления муниципальной услуги.</w:t>
      </w:r>
    </w:p>
    <w:p w:rsidR="00291BFA" w:rsidRPr="00577AA9" w:rsidRDefault="00291BFA" w:rsidP="00577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AA9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принятие решения о постановке либо </w:t>
      </w:r>
      <w:proofErr w:type="gramStart"/>
      <w:r w:rsidRPr="00577AA9">
        <w:rPr>
          <w:rFonts w:ascii="Times New Roman" w:hAnsi="Times New Roman" w:cs="Times New Roman"/>
          <w:sz w:val="28"/>
          <w:szCs w:val="28"/>
        </w:rPr>
        <w:t>об отказе в постановке заявителя на учет граждан в целях бесплатного предоставления в собственность</w:t>
      </w:r>
      <w:proofErr w:type="gramEnd"/>
      <w:r w:rsidRPr="00577AA9">
        <w:rPr>
          <w:rFonts w:ascii="Times New Roman" w:hAnsi="Times New Roman" w:cs="Times New Roman"/>
          <w:sz w:val="28"/>
          <w:szCs w:val="28"/>
        </w:rPr>
        <w:t xml:space="preserve"> земельного участка, государственная собственность на который не разграничена, земельного участка, находящегося в муниципальной собственности, для индивидуального жилищного строительства, дачного строительства, ведения личного подсобного хозяйства (далее - учет)».</w:t>
      </w:r>
    </w:p>
    <w:p w:rsidR="0009567C" w:rsidRPr="00577AA9" w:rsidRDefault="0009567C" w:rsidP="00577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AA9">
        <w:rPr>
          <w:rFonts w:ascii="Times New Roman" w:hAnsi="Times New Roman" w:cs="Times New Roman"/>
          <w:sz w:val="28"/>
          <w:szCs w:val="28"/>
        </w:rPr>
        <w:t xml:space="preserve">       1.</w:t>
      </w:r>
      <w:r w:rsidR="00291BFA" w:rsidRPr="00577AA9">
        <w:rPr>
          <w:rFonts w:ascii="Times New Roman" w:hAnsi="Times New Roman" w:cs="Times New Roman"/>
          <w:sz w:val="28"/>
          <w:szCs w:val="28"/>
        </w:rPr>
        <w:t>4</w:t>
      </w:r>
      <w:r w:rsidRPr="00577AA9">
        <w:rPr>
          <w:rFonts w:ascii="Times New Roman" w:hAnsi="Times New Roman" w:cs="Times New Roman"/>
          <w:sz w:val="28"/>
          <w:szCs w:val="28"/>
        </w:rPr>
        <w:t>.</w:t>
      </w:r>
      <w:r w:rsidR="007843E4" w:rsidRPr="00577AA9">
        <w:rPr>
          <w:rFonts w:ascii="Times New Roman" w:hAnsi="Times New Roman" w:cs="Times New Roman"/>
          <w:sz w:val="28"/>
          <w:szCs w:val="28"/>
        </w:rPr>
        <w:t xml:space="preserve"> Пункт 2.4 Административного регламента изложить в следующей редакции: </w:t>
      </w:r>
    </w:p>
    <w:p w:rsidR="007843E4" w:rsidRPr="00577AA9" w:rsidRDefault="007843E4" w:rsidP="00577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AA9">
        <w:rPr>
          <w:rFonts w:ascii="Times New Roman" w:hAnsi="Times New Roman" w:cs="Times New Roman"/>
          <w:sz w:val="28"/>
          <w:szCs w:val="28"/>
        </w:rPr>
        <w:t>«2.4.</w:t>
      </w:r>
      <w:r w:rsidR="00291BFA" w:rsidRPr="00577AA9">
        <w:rPr>
          <w:rFonts w:ascii="Times New Roman" w:hAnsi="Times New Roman" w:cs="Times New Roman"/>
          <w:sz w:val="28"/>
          <w:szCs w:val="28"/>
        </w:rPr>
        <w:t xml:space="preserve"> Принятие решения о постановке либо об отказе в постановке заявителя на учет осуществляется в течение одного месяца с момента подачи заявителем заявления о постановке на учет и предоставления документов, указанных в </w:t>
      </w:r>
      <w:hyperlink w:anchor="Par101" w:history="1">
        <w:r w:rsidR="00291BFA" w:rsidRPr="00577AA9">
          <w:rPr>
            <w:rFonts w:ascii="Times New Roman" w:hAnsi="Times New Roman" w:cs="Times New Roman"/>
            <w:color w:val="0000FF"/>
            <w:sz w:val="28"/>
            <w:szCs w:val="28"/>
          </w:rPr>
          <w:t>подпунктах 2.6.1</w:t>
        </w:r>
      </w:hyperlink>
      <w:r w:rsidR="00291BFA" w:rsidRPr="00577AA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5" w:history="1">
        <w:r w:rsidR="00291BFA" w:rsidRPr="00577AA9">
          <w:rPr>
            <w:rFonts w:ascii="Times New Roman" w:hAnsi="Times New Roman" w:cs="Times New Roman"/>
            <w:color w:val="0000FF"/>
            <w:sz w:val="28"/>
            <w:szCs w:val="28"/>
          </w:rPr>
          <w:t>2.6.2</w:t>
        </w:r>
      </w:hyperlink>
      <w:r w:rsidR="00291BFA" w:rsidRPr="00577AA9">
        <w:rPr>
          <w:rFonts w:ascii="Times New Roman" w:hAnsi="Times New Roman" w:cs="Times New Roman"/>
          <w:sz w:val="28"/>
          <w:szCs w:val="28"/>
        </w:rPr>
        <w:t xml:space="preserve"> </w:t>
      </w:r>
      <w:r w:rsidR="004D381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91BFA" w:rsidRPr="00577AA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proofErr w:type="gramStart"/>
      <w:r w:rsidR="00291BFA" w:rsidRPr="00577AA9">
        <w:rPr>
          <w:rFonts w:ascii="Times New Roman" w:hAnsi="Times New Roman" w:cs="Times New Roman"/>
          <w:sz w:val="28"/>
          <w:szCs w:val="28"/>
        </w:rPr>
        <w:t>.</w:t>
      </w:r>
      <w:r w:rsidRPr="00577AA9">
        <w:rPr>
          <w:rFonts w:ascii="Times New Roman" w:hAnsi="Times New Roman" w:cs="Times New Roman"/>
          <w:sz w:val="28"/>
          <w:szCs w:val="28"/>
        </w:rPr>
        <w:t>»</w:t>
      </w:r>
      <w:r w:rsidR="00D4670A" w:rsidRPr="00577A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670A" w:rsidRPr="00577AA9" w:rsidRDefault="00D4670A" w:rsidP="00577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AA9">
        <w:rPr>
          <w:rFonts w:ascii="Times New Roman" w:hAnsi="Times New Roman" w:cs="Times New Roman"/>
          <w:sz w:val="28"/>
          <w:szCs w:val="28"/>
        </w:rPr>
        <w:t>1.</w:t>
      </w:r>
      <w:r w:rsidR="00291BFA" w:rsidRPr="00577AA9">
        <w:rPr>
          <w:rFonts w:ascii="Times New Roman" w:hAnsi="Times New Roman" w:cs="Times New Roman"/>
          <w:sz w:val="28"/>
          <w:szCs w:val="28"/>
        </w:rPr>
        <w:t>5</w:t>
      </w:r>
      <w:r w:rsidRPr="00577AA9">
        <w:rPr>
          <w:rFonts w:ascii="Times New Roman" w:hAnsi="Times New Roman" w:cs="Times New Roman"/>
          <w:sz w:val="28"/>
          <w:szCs w:val="28"/>
        </w:rPr>
        <w:t xml:space="preserve">. Пункт 3.1. Административного регламента изложить в следующей редакции: </w:t>
      </w:r>
    </w:p>
    <w:p w:rsidR="00D4670A" w:rsidRPr="00577AA9" w:rsidRDefault="00D4670A" w:rsidP="00577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AA9">
        <w:rPr>
          <w:rFonts w:ascii="Times New Roman" w:hAnsi="Times New Roman" w:cs="Times New Roman"/>
          <w:sz w:val="28"/>
          <w:szCs w:val="28"/>
        </w:rPr>
        <w:t>«3.1. Исполнение муниципальной услуги включает в себя следующие административные процедуры:</w:t>
      </w:r>
    </w:p>
    <w:p w:rsidR="00D4670A" w:rsidRPr="00577AA9" w:rsidRDefault="00D4670A" w:rsidP="00577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AA9">
        <w:rPr>
          <w:rFonts w:ascii="Times New Roman" w:hAnsi="Times New Roman" w:cs="Times New Roman"/>
          <w:sz w:val="28"/>
          <w:szCs w:val="28"/>
        </w:rPr>
        <w:t>- прием и регистрация заявления и прилагаемых к нему документов;</w:t>
      </w:r>
    </w:p>
    <w:p w:rsidR="00D4670A" w:rsidRPr="00577AA9" w:rsidRDefault="00D4670A" w:rsidP="00577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AA9">
        <w:rPr>
          <w:rFonts w:ascii="Times New Roman" w:hAnsi="Times New Roman" w:cs="Times New Roman"/>
          <w:sz w:val="28"/>
          <w:szCs w:val="28"/>
        </w:rPr>
        <w:t>- рассмотрение заявления;</w:t>
      </w:r>
    </w:p>
    <w:p w:rsidR="00D4670A" w:rsidRPr="00577AA9" w:rsidRDefault="00D4670A" w:rsidP="00577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AA9">
        <w:rPr>
          <w:rFonts w:ascii="Times New Roman" w:hAnsi="Times New Roman" w:cs="Times New Roman"/>
          <w:sz w:val="28"/>
          <w:szCs w:val="28"/>
        </w:rPr>
        <w:t xml:space="preserve">- </w:t>
      </w:r>
      <w:r w:rsidRPr="00577AA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принятие решения о постановке гражданина на учет либо принятие решения об отказе в постановке гражданина на учет</w:t>
      </w:r>
      <w:proofErr w:type="gramStart"/>
      <w:r w:rsidRPr="00577AA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.».</w:t>
      </w:r>
      <w:proofErr w:type="gramEnd"/>
    </w:p>
    <w:p w:rsidR="00D4670A" w:rsidRPr="00577AA9" w:rsidRDefault="0092664D" w:rsidP="00577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AA9">
        <w:rPr>
          <w:rFonts w:ascii="Times New Roman" w:hAnsi="Times New Roman" w:cs="Times New Roman"/>
          <w:sz w:val="28"/>
          <w:szCs w:val="28"/>
        </w:rPr>
        <w:t>1.6. Внести в Административный регламент пункт 2.6.5 следующего содержания:</w:t>
      </w:r>
    </w:p>
    <w:p w:rsidR="0092664D" w:rsidRPr="00577AA9" w:rsidRDefault="0092664D" w:rsidP="00577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AA9">
        <w:rPr>
          <w:rFonts w:ascii="Times New Roman" w:hAnsi="Times New Roman" w:cs="Times New Roman"/>
          <w:sz w:val="28"/>
          <w:szCs w:val="28"/>
        </w:rPr>
        <w:t>«</w:t>
      </w:r>
      <w:r w:rsidR="002D7629" w:rsidRPr="00577AA9">
        <w:rPr>
          <w:rFonts w:ascii="Times New Roman" w:hAnsi="Times New Roman" w:cs="Times New Roman"/>
          <w:sz w:val="28"/>
          <w:szCs w:val="28"/>
        </w:rPr>
        <w:t xml:space="preserve">Основания </w:t>
      </w:r>
      <w:r w:rsidRPr="00577AA9">
        <w:rPr>
          <w:rFonts w:ascii="Times New Roman" w:hAnsi="Times New Roman" w:cs="Times New Roman"/>
          <w:sz w:val="28"/>
          <w:szCs w:val="28"/>
        </w:rPr>
        <w:t>для приостановления предоставления муниципальной услуги</w:t>
      </w:r>
      <w:r w:rsidR="002D7629" w:rsidRPr="00577AA9">
        <w:rPr>
          <w:rFonts w:ascii="Times New Roman" w:hAnsi="Times New Roman" w:cs="Times New Roman"/>
          <w:sz w:val="28"/>
          <w:szCs w:val="28"/>
        </w:rPr>
        <w:t xml:space="preserve"> отсутствуют».</w:t>
      </w:r>
    </w:p>
    <w:p w:rsidR="00CB63EF" w:rsidRPr="00577AA9" w:rsidRDefault="002D7629" w:rsidP="00577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AA9">
        <w:rPr>
          <w:rFonts w:ascii="Times New Roman" w:hAnsi="Times New Roman" w:cs="Times New Roman"/>
          <w:sz w:val="28"/>
          <w:szCs w:val="28"/>
        </w:rPr>
        <w:t>1.7. Дополнить пункт 2.10.4 абзацем следующего содержания:</w:t>
      </w:r>
    </w:p>
    <w:p w:rsidR="00CB63EF" w:rsidRPr="00577AA9" w:rsidRDefault="00CB63EF" w:rsidP="00577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AA9">
        <w:rPr>
          <w:rFonts w:ascii="Times New Roman" w:hAnsi="Times New Roman" w:cs="Times New Roman"/>
          <w:sz w:val="28"/>
          <w:szCs w:val="28"/>
        </w:rPr>
        <w:t>«</w:t>
      </w:r>
      <w:r w:rsidRPr="00577A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Место предоставления муниципальной услуги должно соответствовать следующим требованиям к обеспечению доступности для инвалидов:</w:t>
      </w:r>
    </w:p>
    <w:p w:rsidR="00CB63EF" w:rsidRPr="00577AA9" w:rsidRDefault="00CB63EF" w:rsidP="00577AA9">
      <w:pPr>
        <w:pStyle w:val="a6"/>
        <w:numPr>
          <w:ilvl w:val="0"/>
          <w:numId w:val="1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77AA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наличие на входе в здание Администрации Калининского сельского поселения пандуса для инвалидных колясок;</w:t>
      </w:r>
    </w:p>
    <w:p w:rsidR="00CB63EF" w:rsidRPr="00577AA9" w:rsidRDefault="00CB63EF" w:rsidP="00577AA9">
      <w:pPr>
        <w:pStyle w:val="a6"/>
        <w:numPr>
          <w:ilvl w:val="0"/>
          <w:numId w:val="1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77AA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содействие со стороны должностных лиц Администрации Калининского сельского поселения, при необходимости, инвалиду при входе к месту оказания муниципальной услуги и выходе из него;</w:t>
      </w:r>
    </w:p>
    <w:p w:rsidR="00CB63EF" w:rsidRPr="00577AA9" w:rsidRDefault="00CB63EF" w:rsidP="00577AA9">
      <w:pPr>
        <w:pStyle w:val="a6"/>
        <w:numPr>
          <w:ilvl w:val="0"/>
          <w:numId w:val="1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77AA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оборудование на прилегающих к зданию территориях мест для парковки автотранспортных средств инвалидов;</w:t>
      </w:r>
    </w:p>
    <w:p w:rsidR="00CB63EF" w:rsidRPr="00577AA9" w:rsidRDefault="00CB63EF" w:rsidP="00577AA9">
      <w:pPr>
        <w:pStyle w:val="a6"/>
        <w:numPr>
          <w:ilvl w:val="0"/>
          <w:numId w:val="1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77AA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CB63EF" w:rsidRPr="00577AA9" w:rsidRDefault="00CB63EF" w:rsidP="00577AA9">
      <w:pPr>
        <w:pStyle w:val="a6"/>
        <w:numPr>
          <w:ilvl w:val="0"/>
          <w:numId w:val="1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77AA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возможность самостоятельного передвижения по зданию Администрации Калининского сельского поселения в целях доступа к месту предоставления услуги, а также с помощью должностных лиц, предоставляющих услуги, </w:t>
      </w:r>
      <w:proofErr w:type="spellStart"/>
      <w:r w:rsidRPr="00577AA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ассистивных</w:t>
      </w:r>
      <w:proofErr w:type="spellEnd"/>
      <w:r w:rsidRPr="00577AA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 вспомогательных технологий, а также сменного кресла-коляски;</w:t>
      </w:r>
    </w:p>
    <w:p w:rsidR="00CB63EF" w:rsidRPr="00577AA9" w:rsidRDefault="00CB63EF" w:rsidP="00577AA9">
      <w:pPr>
        <w:pStyle w:val="a6"/>
        <w:numPr>
          <w:ilvl w:val="0"/>
          <w:numId w:val="1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77AA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по территории здания Администрации Калининского сельского поселения;</w:t>
      </w:r>
    </w:p>
    <w:p w:rsidR="00CB63EF" w:rsidRPr="00577AA9" w:rsidRDefault="00CB63EF" w:rsidP="00577AA9">
      <w:pPr>
        <w:pStyle w:val="a6"/>
        <w:numPr>
          <w:ilvl w:val="0"/>
          <w:numId w:val="1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77AA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CB63EF" w:rsidRPr="00577AA9" w:rsidRDefault="00CB63EF" w:rsidP="00577AA9">
      <w:pPr>
        <w:pStyle w:val="a6"/>
        <w:numPr>
          <w:ilvl w:val="0"/>
          <w:numId w:val="1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77AA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B63EF" w:rsidRPr="00577AA9" w:rsidRDefault="00CB63EF" w:rsidP="00577AA9">
      <w:pPr>
        <w:pStyle w:val="a6"/>
        <w:numPr>
          <w:ilvl w:val="0"/>
          <w:numId w:val="1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77AA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оказание должностными лицами </w:t>
      </w:r>
      <w:r w:rsidR="00C31967" w:rsidRPr="00577AA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Администрации Калининского сельского поселения  </w:t>
      </w:r>
      <w:r w:rsidRPr="00577AA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CB63EF" w:rsidRPr="00577AA9" w:rsidRDefault="00CB63EF" w:rsidP="00577AA9">
      <w:pPr>
        <w:pStyle w:val="a6"/>
        <w:numPr>
          <w:ilvl w:val="0"/>
          <w:numId w:val="1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77AA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обеспечение допуска </w:t>
      </w:r>
      <w:proofErr w:type="spellStart"/>
      <w:r w:rsidRPr="00577AA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сурдопереводчика</w:t>
      </w:r>
      <w:proofErr w:type="spellEnd"/>
      <w:r w:rsidRPr="00577AA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, </w:t>
      </w:r>
      <w:proofErr w:type="spellStart"/>
      <w:r w:rsidRPr="00577AA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тифлосурдопереводчика</w:t>
      </w:r>
      <w:proofErr w:type="spellEnd"/>
      <w:r w:rsidRPr="00577AA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а также иного лица, владеющего жестовым языком;</w:t>
      </w:r>
    </w:p>
    <w:p w:rsidR="00CB63EF" w:rsidRPr="00577AA9" w:rsidRDefault="00CB63EF" w:rsidP="00577AA9">
      <w:pPr>
        <w:pStyle w:val="a6"/>
        <w:numPr>
          <w:ilvl w:val="0"/>
          <w:numId w:val="1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77AA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обеспечение условий доступности для инвалид</w:t>
      </w:r>
      <w:r w:rsidR="00C31967" w:rsidRPr="00577AA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ов по зрению официального сайта органа местного самоуправления </w:t>
      </w:r>
      <w:r w:rsidRPr="00577AA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информационно-телекоммуникационной сети "Интернет";</w:t>
      </w:r>
    </w:p>
    <w:p w:rsidR="00CB63EF" w:rsidRPr="00577AA9" w:rsidRDefault="00CB63EF" w:rsidP="00577AA9">
      <w:pPr>
        <w:pStyle w:val="a6"/>
        <w:numPr>
          <w:ilvl w:val="0"/>
          <w:numId w:val="1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77AA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предоставление инвалидам возможности получения услуги в электронном виде с учетом ограничений их жизнедеятельности;</w:t>
      </w:r>
    </w:p>
    <w:p w:rsidR="00CB63EF" w:rsidRPr="00577AA9" w:rsidRDefault="00CB63EF" w:rsidP="00577AA9">
      <w:pPr>
        <w:pStyle w:val="a6"/>
        <w:numPr>
          <w:ilvl w:val="0"/>
          <w:numId w:val="1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77AA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предоставление, при необходимости, услуги по месту жительства инвалида или в дистанционном режиме;</w:t>
      </w:r>
    </w:p>
    <w:p w:rsidR="00C31967" w:rsidRPr="00577AA9" w:rsidRDefault="00CB63EF" w:rsidP="00577AA9">
      <w:pPr>
        <w:pStyle w:val="a6"/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AA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 xml:space="preserve">оказание должностными </w:t>
      </w:r>
      <w:r w:rsidR="00C31967" w:rsidRPr="00577AA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лицами </w:t>
      </w:r>
      <w:r w:rsidRPr="00577AA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иной необходимой инвалидам помощи в преодолении барьеров, мешающих получению ими услуг наравне с другими лицами</w:t>
      </w:r>
      <w:proofErr w:type="gramStart"/>
      <w:r w:rsidRPr="00577AA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  <w:r w:rsidR="00C31967" w:rsidRPr="00577AA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».</w:t>
      </w:r>
      <w:proofErr w:type="gramEnd"/>
    </w:p>
    <w:p w:rsidR="005511F6" w:rsidRPr="00577AA9" w:rsidRDefault="005511F6" w:rsidP="00577AA9">
      <w:pPr>
        <w:pStyle w:val="a6"/>
        <w:shd w:val="clear" w:color="auto" w:fill="F8F8F8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77AA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1.8. Дополнить пункт 5.1 Административного регламента абзацем следующего содержания:</w:t>
      </w:r>
    </w:p>
    <w:p w:rsidR="004D3811" w:rsidRDefault="005511F6" w:rsidP="004D3811">
      <w:pPr>
        <w:pStyle w:val="a6"/>
        <w:shd w:val="clear" w:color="auto" w:fill="F8F8F8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77AA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«Случаи, при которых заявитель может обратиться с жалобой на решения и действия (бездействие) органа, предоставляющего муниципальную услугу: </w:t>
      </w:r>
    </w:p>
    <w:p w:rsidR="00307382" w:rsidRPr="00577AA9" w:rsidRDefault="004D3811" w:rsidP="004D3811">
      <w:pPr>
        <w:pStyle w:val="a6"/>
        <w:shd w:val="clear" w:color="auto" w:fill="F8F8F8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</w:t>
      </w:r>
      <w:r w:rsidR="00307382" w:rsidRPr="0057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</w:t>
      </w:r>
      <w:r w:rsidR="00577AA9" w:rsidRPr="00577A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307382" w:rsidRPr="0057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 w:rsidR="00577AA9" w:rsidRPr="00577A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307382" w:rsidRPr="00577A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7382" w:rsidRPr="00577AA9" w:rsidRDefault="00307382" w:rsidP="004D38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</w:t>
      </w:r>
      <w:r w:rsidR="00577AA9" w:rsidRPr="00577A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услуги;</w:t>
      </w:r>
    </w:p>
    <w:p w:rsidR="00307382" w:rsidRPr="00577AA9" w:rsidRDefault="00307382" w:rsidP="004D38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577AA9" w:rsidRPr="00577AA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Омской области</w:t>
      </w:r>
      <w:r w:rsidRPr="0057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7AA9" w:rsidRPr="00577A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Административным регламентом</w:t>
      </w:r>
      <w:r w:rsidRPr="0057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307382" w:rsidRPr="00577AA9" w:rsidRDefault="00307382" w:rsidP="00577A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577AA9" w:rsidRPr="00577AA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Омской области</w:t>
      </w:r>
      <w:r w:rsidRPr="0057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7AA9" w:rsidRPr="00577A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Административным регламентом</w:t>
      </w:r>
      <w:r w:rsidRPr="0057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у заявителя;</w:t>
      </w:r>
    </w:p>
    <w:p w:rsidR="00307382" w:rsidRPr="00577AA9" w:rsidRDefault="00307382" w:rsidP="00577A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77AA9" w:rsidRPr="00577AA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Омкой области</w:t>
      </w:r>
      <w:r w:rsidRPr="0057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7AA9" w:rsidRPr="00577A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Административным регламентом</w:t>
      </w:r>
      <w:r w:rsidRPr="0057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307382" w:rsidRPr="00577AA9" w:rsidRDefault="00307382" w:rsidP="00577A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577AA9" w:rsidRPr="00577AA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Омской области</w:t>
      </w:r>
      <w:r w:rsidRPr="0057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7AA9" w:rsidRPr="00577A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Административным регламентом и иными муниципальными правовыми актами</w:t>
      </w:r>
      <w:r w:rsidRPr="00577A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7382" w:rsidRPr="00577AA9" w:rsidRDefault="00307382" w:rsidP="00577A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органа, предоставляющего муниципальную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307382" w:rsidRPr="00577AA9" w:rsidRDefault="00307382" w:rsidP="00577A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AA9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307382" w:rsidRPr="00577AA9" w:rsidRDefault="00307382" w:rsidP="00577A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77AA9" w:rsidRPr="00577AA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Омской области</w:t>
      </w:r>
      <w:r w:rsidRPr="00577A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77AA9" w:rsidRDefault="00307382" w:rsidP="00577A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577A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history="1">
        <w:r w:rsidRPr="002D45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2D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AA9" w:rsidRPr="002D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Федерального закона </w:t>
      </w:r>
      <w:r w:rsidR="00577AA9" w:rsidRPr="002D453D">
        <w:rPr>
          <w:rFonts w:ascii="Times New Roman" w:hAnsi="Times New Roman" w:cs="Times New Roman"/>
          <w:sz w:val="28"/>
          <w:szCs w:val="28"/>
        </w:rPr>
        <w:t>от 27.07.2010 г</w:t>
      </w:r>
      <w:r w:rsidR="00577AA9" w:rsidRPr="00577AA9">
        <w:rPr>
          <w:rFonts w:ascii="Times New Roman" w:hAnsi="Times New Roman" w:cs="Times New Roman"/>
          <w:sz w:val="28"/>
          <w:szCs w:val="28"/>
        </w:rPr>
        <w:t xml:space="preserve">ода № 210-ФЗ «Об организации предоставления государственных и муниципальных услуг». </w:t>
      </w:r>
      <w:proofErr w:type="gramEnd"/>
    </w:p>
    <w:p w:rsidR="004D3811" w:rsidRDefault="004D3811" w:rsidP="00577A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Пункты 3.4 и 3.5 Административного регламента исключить.</w:t>
      </w:r>
    </w:p>
    <w:p w:rsidR="004D3811" w:rsidRDefault="004D3811" w:rsidP="00577A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В Приложении № 2 к Административному регламенту (блок-схема последовательности действий при предоставлении муниципальной услуги) действия </w:t>
      </w:r>
      <w:r w:rsidR="002D453D">
        <w:rPr>
          <w:rFonts w:ascii="Times New Roman" w:hAnsi="Times New Roman" w:cs="Times New Roman"/>
          <w:sz w:val="28"/>
          <w:szCs w:val="28"/>
        </w:rPr>
        <w:t>«Предложение заявителю земельного участка» и «Снятие заявителя с учета» исключить.</w:t>
      </w:r>
    </w:p>
    <w:p w:rsidR="002D453D" w:rsidRPr="00577AA9" w:rsidRDefault="002D453D" w:rsidP="00577A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Приложение № 5 к Административному регламенту исключить. </w:t>
      </w:r>
    </w:p>
    <w:p w:rsidR="0008181A" w:rsidRPr="00577AA9" w:rsidRDefault="00C31967" w:rsidP="00577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AA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</w:t>
      </w:r>
      <w:r w:rsidR="0008181A" w:rsidRPr="00577AA9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«Омский муниципальный вестник», </w:t>
      </w:r>
      <w:proofErr w:type="gramStart"/>
      <w:r w:rsidR="0008181A" w:rsidRPr="00577AA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8181A" w:rsidRPr="00577AA9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Калининского сельского поселения Омского муниципального района Омской области http://калинино55.рф.</w:t>
      </w:r>
    </w:p>
    <w:p w:rsidR="0008181A" w:rsidRPr="00577AA9" w:rsidRDefault="0008181A" w:rsidP="00577AA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AA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77A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7AA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8181A" w:rsidRPr="00577AA9" w:rsidRDefault="0008181A" w:rsidP="00577AA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81A" w:rsidRPr="00577AA9" w:rsidRDefault="0008181A" w:rsidP="00577AA9">
      <w:pPr>
        <w:pStyle w:val="a3"/>
        <w:jc w:val="both"/>
      </w:pPr>
      <w:r w:rsidRPr="00577AA9">
        <w:t xml:space="preserve"> Глава сельского поселения                                                  В.А. Бурдыга </w:t>
      </w:r>
    </w:p>
    <w:p w:rsidR="0008181A" w:rsidRPr="00577AA9" w:rsidRDefault="0008181A" w:rsidP="00577AA9">
      <w:pPr>
        <w:spacing w:before="300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181A" w:rsidRDefault="0008181A" w:rsidP="0008181A">
      <w:pPr>
        <w:spacing w:before="300" w:after="100" w:afterAutospacing="1" w:line="384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1E8E" w:rsidRDefault="005C1E8E" w:rsidP="0008181A">
      <w:pPr>
        <w:spacing w:before="300" w:after="100" w:afterAutospacing="1" w:line="384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C1E8E" w:rsidSect="00081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5266E"/>
    <w:multiLevelType w:val="hybridMultilevel"/>
    <w:tmpl w:val="6D7C9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84"/>
    <w:rsid w:val="0008181A"/>
    <w:rsid w:val="0009567C"/>
    <w:rsid w:val="001F0B84"/>
    <w:rsid w:val="002474DE"/>
    <w:rsid w:val="00291BFA"/>
    <w:rsid w:val="002D453D"/>
    <w:rsid w:val="002D7629"/>
    <w:rsid w:val="00307382"/>
    <w:rsid w:val="004D3811"/>
    <w:rsid w:val="005511F6"/>
    <w:rsid w:val="00577AA9"/>
    <w:rsid w:val="005C1E8E"/>
    <w:rsid w:val="005E7DE5"/>
    <w:rsid w:val="007843E4"/>
    <w:rsid w:val="007D5FB8"/>
    <w:rsid w:val="0092664D"/>
    <w:rsid w:val="0099641E"/>
    <w:rsid w:val="00C31967"/>
    <w:rsid w:val="00CB63EF"/>
    <w:rsid w:val="00D4670A"/>
    <w:rsid w:val="00E3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E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81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0818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8181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E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5C1E8E"/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B63EF"/>
    <w:rPr>
      <w:i/>
      <w:iCs/>
    </w:rPr>
  </w:style>
  <w:style w:type="paragraph" w:customStyle="1" w:styleId="default">
    <w:name w:val="default"/>
    <w:basedOn w:val="a"/>
    <w:rsid w:val="00CB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3196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0738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4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E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81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0818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8181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E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5C1E8E"/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B63EF"/>
    <w:rPr>
      <w:i/>
      <w:iCs/>
    </w:rPr>
  </w:style>
  <w:style w:type="paragraph" w:customStyle="1" w:styleId="default">
    <w:name w:val="default"/>
    <w:basedOn w:val="a"/>
    <w:rsid w:val="00CB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3196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0738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4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024AB9626DDA2A92418CE4B5FDAC974D&amp;req=doc&amp;base=RZB&amp;n=358856&amp;dst=290&amp;fld=134&amp;date=17.12.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2020-12-18T07:49:00Z</cp:lastPrinted>
  <dcterms:created xsi:type="dcterms:W3CDTF">2020-12-04T08:03:00Z</dcterms:created>
  <dcterms:modified xsi:type="dcterms:W3CDTF">2020-12-18T07:50:00Z</dcterms:modified>
</cp:coreProperties>
</file>